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D9" w:rsidRDefault="008D4ED9" w:rsidP="008D4ED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№ _____</w:t>
      </w:r>
    </w:p>
    <w:p w:rsidR="008D4ED9" w:rsidRDefault="008D4ED9" w:rsidP="008D4ED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оказании платных образовательных услуг</w:t>
      </w:r>
    </w:p>
    <w:p w:rsidR="008D4ED9" w:rsidRDefault="008D4ED9" w:rsidP="008D4ED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бюджетным дошкольным образовательным учреждением  </w:t>
      </w:r>
    </w:p>
    <w:p w:rsidR="008D4ED9" w:rsidRDefault="008D4ED9" w:rsidP="008D4ED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«Детским садом № 69 «Дюймовочка» комбинированного вида»</w:t>
      </w:r>
    </w:p>
    <w:p w:rsidR="008D4ED9" w:rsidRDefault="008D4ED9" w:rsidP="008D4ED9">
      <w:pPr>
        <w:spacing w:after="0" w:line="240" w:lineRule="atLeast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________________2019 г.</w:t>
      </w:r>
    </w:p>
    <w:p w:rsidR="008D4ED9" w:rsidRDefault="008D4ED9" w:rsidP="008D4ED9">
      <w:pPr>
        <w:spacing w:after="0" w:line="240" w:lineRule="atLeast"/>
        <w:ind w:firstLine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Муниципальное бюджетное дошкольное образовательное учреждение «Детский сад №69 «Дюймовочка» комбинированного вида» (в дальнейшем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   основании   лицензии № 6007, выданной 22 октября 2015 года Министерством образования и науки Архангельской области, «Положения об оказании платных образовательных услуг» </w:t>
      </w:r>
    </w:p>
    <w:p w:rsidR="008D4ED9" w:rsidRDefault="008D4ED9" w:rsidP="008D4E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Поповой Нины Антоновны, действующего на основании Устава МБДОУ, с одной стороны и _____________________________________________________________________________</w:t>
      </w:r>
    </w:p>
    <w:p w:rsidR="008D4ED9" w:rsidRDefault="008D4ED9" w:rsidP="008D4ED9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 xml:space="preserve"> (ФИО родителя, законного представителя)</w:t>
      </w:r>
    </w:p>
    <w:p w:rsidR="008D4ED9" w:rsidRDefault="008D4ED9" w:rsidP="008D4ED9">
      <w:pPr>
        <w:spacing w:after="0" w:line="240" w:lineRule="atLeast"/>
        <w:rPr>
          <w:rFonts w:ascii="Times New Roman" w:eastAsia="Times New Roman" w:hAnsi="Times New Roman" w:cs="Times New Roman"/>
          <w:color w:val="000000"/>
          <w:w w:val="10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  <w:lang w:eastAsia="ru-RU"/>
        </w:rPr>
        <w:t xml:space="preserve">(в дальнейшем – </w:t>
      </w:r>
      <w:r>
        <w:rPr>
          <w:rFonts w:ascii="Times New Roman" w:eastAsia="Times New Roman" w:hAnsi="Times New Roman" w:cs="Times New Roman"/>
          <w:b/>
          <w:color w:val="000000"/>
          <w:w w:val="104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  <w:lang w:eastAsia="ru-RU"/>
        </w:rPr>
        <w:t>), законный представитель несовершеннолетнего обучающегос</w:t>
      </w:r>
      <w:proofErr w:type="gramStart"/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  <w:lang w:eastAsia="ru-RU"/>
        </w:rPr>
        <w:t xml:space="preserve">в дальнейшем – </w:t>
      </w:r>
      <w:r>
        <w:rPr>
          <w:rFonts w:ascii="Times New Roman" w:eastAsia="Times New Roman" w:hAnsi="Times New Roman" w:cs="Times New Roman"/>
          <w:b/>
          <w:color w:val="000000"/>
          <w:w w:val="104"/>
          <w:sz w:val="24"/>
          <w:szCs w:val="24"/>
          <w:lang w:eastAsia="ru-RU"/>
        </w:rPr>
        <w:t>Потребитель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  <w:lang w:eastAsia="ru-RU"/>
        </w:rPr>
        <w:t>) ___________________________________________________________________________</w:t>
      </w:r>
    </w:p>
    <w:p w:rsidR="008D4ED9" w:rsidRDefault="008D4ED9" w:rsidP="008D4ED9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(Ф.И.О. несовершеннолетнего ребенка)</w:t>
      </w:r>
    </w:p>
    <w:p w:rsidR="008D4ED9" w:rsidRDefault="008D4ED9" w:rsidP="008D4ED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заключили в соответствии с Гражданским кодексом Российской Федерации, Законами Российской Федерации "Об образовании в Российской Федерации" и «О защите прав потребителей», а также Правилами оказания платных образовательных услуг, утвержденными постановлением   Правительства   Российской Федерации "Об утверждении Правил оказания платных образовательных услуг в сфере образования» </w:t>
      </w:r>
    </w:p>
    <w:p w:rsidR="008D4ED9" w:rsidRDefault="008D4ED9" w:rsidP="008D4ED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15.08.2013   N   706   настоящий договор о нижеследующем:</w:t>
      </w:r>
    </w:p>
    <w:p w:rsidR="008D4ED9" w:rsidRDefault="008D4ED9" w:rsidP="008D4E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8D4ED9" w:rsidRDefault="008D4ED9" w:rsidP="008D4ED9">
      <w:pPr>
        <w:numPr>
          <w:ilvl w:val="1"/>
          <w:numId w:val="1"/>
        </w:numPr>
        <w:spacing w:after="0" w:line="240" w:lineRule="atLeast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предоставляет, а Заказчик оплачивает образовательные услуги ________________________________________________________________________</w:t>
      </w:r>
    </w:p>
    <w:p w:rsidR="008D4ED9" w:rsidRDefault="008D4ED9" w:rsidP="008D4ED9">
      <w:pPr>
        <w:numPr>
          <w:ilvl w:val="1"/>
          <w:numId w:val="1"/>
        </w:numPr>
        <w:spacing w:after="0" w:line="240" w:lineRule="atLeast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оказания платной образовательной услуги в   соответствии 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 образовательной деятельности (индивидуально, в группе) составляет </w:t>
      </w:r>
    </w:p>
    <w:p w:rsidR="008D4ED9" w:rsidRDefault="008D4ED9" w:rsidP="008D4ED9">
      <w:pPr>
        <w:spacing w:after="0" w:line="240" w:lineRule="atLeast"/>
        <w:ind w:left="9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«____» _________2019 г. по «_____» ______________2020 г.</w:t>
      </w:r>
    </w:p>
    <w:p w:rsidR="008D4ED9" w:rsidRDefault="008D4ED9" w:rsidP="008D4ED9">
      <w:pPr>
        <w:numPr>
          <w:ilvl w:val="1"/>
          <w:numId w:val="1"/>
        </w:numPr>
        <w:spacing w:after="0" w:line="240" w:lineRule="atLeast"/>
        <w:ind w:firstLine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одного занятия составляет</w:t>
      </w:r>
    </w:p>
    <w:p w:rsidR="008D4ED9" w:rsidRDefault="008D4ED9" w:rsidP="008D4ED9">
      <w:pPr>
        <w:spacing w:after="0" w:line="240" w:lineRule="atLeast"/>
        <w:ind w:left="9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_________(_____________________________________________________)рублей</w:t>
      </w:r>
    </w:p>
    <w:p w:rsidR="008D4ED9" w:rsidRDefault="008D4ED9" w:rsidP="008D4ED9">
      <w:pPr>
        <w:spacing w:after="0" w:line="240" w:lineRule="atLeast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ED9" w:rsidRDefault="008D4ED9" w:rsidP="008D4E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Обязанности Исполнителя</w:t>
      </w:r>
    </w:p>
    <w:p w:rsidR="008D4ED9" w:rsidRDefault="008D4ED9" w:rsidP="008D4ED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Исполнитель обязан:</w:t>
      </w:r>
    </w:p>
    <w:p w:rsidR="008D4ED9" w:rsidRDefault="008D4ED9" w:rsidP="008D4ED9">
      <w:pPr>
        <w:tabs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  Организовать и обеспечить   надлежащее     исполнение услуг, предусмотренных   разделом № 1   настоящего   договора.    Платные образовательные услуги оказываются в соответствии с планом непосредственной образовательной деятельности, и расписанием занятий, разрабатываемыми Исполнителем.</w:t>
      </w:r>
    </w:p>
    <w:p w:rsidR="008D4ED9" w:rsidRDefault="008D4ED9" w:rsidP="008D4ED9">
      <w:pPr>
        <w:tabs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  Помещения для проведения занятий обеспечить в соответствии с санитарными   и   гигиеническими   требованиями, а также оснастить, в соответствии с обязательными нормами   и   правилами, предъявляемыми к образовательному процессу.</w:t>
      </w:r>
    </w:p>
    <w:p w:rsidR="008D4ED9" w:rsidRDefault="008D4ED9" w:rsidP="008D4ED9">
      <w:pPr>
        <w:tabs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    Во время оказания   платных    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8D4ED9" w:rsidRDefault="008D4ED9" w:rsidP="008D4ED9">
      <w:pPr>
        <w:tabs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 Сохранить место за Потребителем (в   системе   оказываемых дошкольным образовательным учреждением дополнительных образовательных услуг) в случае его болезни, лечения, карантина.</w:t>
      </w:r>
    </w:p>
    <w:p w:rsidR="008D4ED9" w:rsidRDefault="008D4ED9" w:rsidP="008D4ED9">
      <w:pPr>
        <w:tabs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2.5.   Уведомить о нецелесообразности оказания Потребителю образовательных услуг в объеме, предусмотренном разделом №1 настоящего договора, вследствие   его   индивидуальных   особенностей, делающих невозможным или педагогически нецелесообразным оказание данных услуг.</w:t>
      </w:r>
    </w:p>
    <w:p w:rsidR="008D4ED9" w:rsidRDefault="008D4ED9" w:rsidP="008D4E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ED9" w:rsidRDefault="008D4ED9" w:rsidP="008D4E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ED9" w:rsidRDefault="008D4ED9" w:rsidP="008D4E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ED9" w:rsidRDefault="008D4ED9" w:rsidP="008D4E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ED9" w:rsidRDefault="008D4ED9" w:rsidP="008D4E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Обязанности Заказчика</w:t>
      </w:r>
    </w:p>
    <w:p w:rsidR="008D4ED9" w:rsidRDefault="008D4ED9" w:rsidP="008D4ED9">
      <w:pPr>
        <w:tabs>
          <w:tab w:val="left" w:pos="567"/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3.1. Своевременно вносить плату за предоставленные услуги, указанные в разделе № 1 настоящего договора.</w:t>
      </w:r>
    </w:p>
    <w:p w:rsidR="008D4ED9" w:rsidRDefault="008D4ED9" w:rsidP="008D4ED9">
      <w:pPr>
        <w:tabs>
          <w:tab w:val="left" w:pos="567"/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3.2. Незамедлительно сообщать руководителю Исполнителя об изменении контактного телефона и места жительства.</w:t>
      </w:r>
    </w:p>
    <w:p w:rsidR="008D4ED9" w:rsidRDefault="008D4ED9" w:rsidP="008D4ED9">
      <w:pPr>
        <w:tabs>
          <w:tab w:val="left" w:pos="567"/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3.3.   Извещать руководителя Исполнителя об уважительных причинах отсутствия Потребителя на занятиях: болезнь, лечение, карантин.</w:t>
      </w:r>
    </w:p>
    <w:p w:rsidR="008D4ED9" w:rsidRDefault="008D4ED9" w:rsidP="008D4ED9">
      <w:pPr>
        <w:tabs>
          <w:tab w:val="left" w:pos="567"/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3.4.  По просьбе Исполнителя приходить для беседы в случае возникновения необходимости обсуждения вопросов, связанных с получением Потребителем платных образовательных услуг.</w:t>
      </w:r>
    </w:p>
    <w:p w:rsidR="008D4ED9" w:rsidRDefault="008D4ED9" w:rsidP="008D4ED9">
      <w:pPr>
        <w:tabs>
          <w:tab w:val="left" w:pos="567"/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3.5.  Проявлять уважение к педагогам, администрации и техническому персоналу Исполнителя.</w:t>
      </w:r>
    </w:p>
    <w:p w:rsidR="008D4ED9" w:rsidRDefault="008D4ED9" w:rsidP="008D4ED9">
      <w:pPr>
        <w:tabs>
          <w:tab w:val="left" w:pos="567"/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3.6.  Возмещать ущерб, причиненный Потребителем имуществу Исполнителя </w:t>
      </w:r>
    </w:p>
    <w:p w:rsidR="008D4ED9" w:rsidRDefault="008D4ED9" w:rsidP="008D4ED9">
      <w:pPr>
        <w:tabs>
          <w:tab w:val="left" w:pos="567"/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Федерации.</w:t>
      </w:r>
    </w:p>
    <w:p w:rsidR="008D4ED9" w:rsidRDefault="008D4ED9" w:rsidP="008D4ED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3.7. Обеспечить Потребителя за свой счет предметами, необходимыми для надлежащего исполнения Исполнителем   обязательств   по   оказанию платных образовательных услуг, в количестве, соответствующем возрасту и потребностям Потребителя.</w:t>
      </w:r>
    </w:p>
    <w:p w:rsidR="008D4ED9" w:rsidRDefault="008D4ED9" w:rsidP="008D4ED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3.8.  Обеспечить посещение Потребителем занятий согласно расписанию.</w:t>
      </w:r>
    </w:p>
    <w:p w:rsidR="008D4ED9" w:rsidRDefault="008D4ED9" w:rsidP="008D4E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Исполнителя, Заказчика.</w:t>
      </w:r>
    </w:p>
    <w:p w:rsidR="008D4ED9" w:rsidRDefault="008D4ED9" w:rsidP="008D4ED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  Исполнитель вправе расторгнуть договор об оказании платных образовательных услуг в одностороннем порядке, в случае просрочки оплаты стоимости платных образовательных услуг, а также в случае, если надлежащее исполнение обязательств по оказанию платных образовательных услуг стало невозможным вследствие действия (бездействия) обучающегося.</w:t>
      </w:r>
    </w:p>
    <w:p w:rsidR="008D4ED9" w:rsidRDefault="008D4ED9" w:rsidP="008D4ED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  Заказчик вправе получать от   Исполнителя   предоставления информации:</w:t>
      </w:r>
    </w:p>
    <w:p w:rsidR="008D4ED9" w:rsidRDefault="008D4ED9" w:rsidP="008D4ED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по вопросам, касающимся организации и обеспечения   надлежащего исполнения услуг, предусмотренных разделом № 1   настоящего   договора,</w:t>
      </w:r>
    </w:p>
    <w:p w:rsidR="008D4ED9" w:rsidRDefault="008D4ED9" w:rsidP="008D4ED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об отношении обучающегося (Потребителя) к оказываемой услуге, состоянии его здоровья,</w:t>
      </w:r>
    </w:p>
    <w:p w:rsidR="008D4ED9" w:rsidRDefault="008D4ED9" w:rsidP="008D4ED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-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бращаться к Исполнителю по всем вопросам деятельности образовательного учреж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дения,</w:t>
      </w:r>
    </w:p>
    <w:p w:rsidR="008D4ED9" w:rsidRDefault="008D4ED9" w:rsidP="008D4ED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ar-SA"/>
        </w:rPr>
        <w:t xml:space="preserve">   -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ar-SA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олучать полную и достоверную информацию об оценке знаний обучающегося, законным  представителем  которого  является Заказчик, и критериях этой оценки,</w:t>
      </w:r>
    </w:p>
    <w:p w:rsidR="008D4ED9" w:rsidRDefault="008D4ED9" w:rsidP="008D4ED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ринимать участие в социально-культурных, оздоровительных мероприятиях, организованных Исполнителем.</w:t>
      </w:r>
    </w:p>
    <w:p w:rsidR="008D4ED9" w:rsidRDefault="008D4ED9" w:rsidP="008D4E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Оплата услуг.</w:t>
      </w:r>
    </w:p>
    <w:p w:rsidR="008D4ED9" w:rsidRDefault="008D4ED9" w:rsidP="008D4ED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5.1.  Заказчик ежемесячно в рублях оплачивает платные образовательные услуги, </w:t>
      </w:r>
    </w:p>
    <w:p w:rsidR="008D4ED9" w:rsidRDefault="008D4ED9" w:rsidP="008D4ED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количества посещенных занятий в месяц.</w:t>
      </w:r>
    </w:p>
    <w:p w:rsidR="008D4ED9" w:rsidRDefault="008D4ED9" w:rsidP="008D4ED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5.2.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производится не позднее 10 числа текущего месяца в   безналичном   порядке на лицевой счет Исполнителя в УФК по Архангельской области и Ненецкому автономном округу.</w:t>
      </w:r>
      <w:proofErr w:type="gramEnd"/>
    </w:p>
    <w:p w:rsidR="008D4ED9" w:rsidRDefault="008D4ED9" w:rsidP="008D4ED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услуги удостоверяется Исполнителем квитанцией, выдаваемой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Заказчику Исполнителем.</w:t>
      </w:r>
    </w:p>
    <w:p w:rsidR="008D4ED9" w:rsidRDefault="008D4ED9" w:rsidP="008D4E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Основания изменения и расторжения договора.</w:t>
      </w:r>
    </w:p>
    <w:p w:rsidR="008D4ED9" w:rsidRDefault="008D4ED9" w:rsidP="008D4ED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D4ED9" w:rsidRDefault="008D4ED9" w:rsidP="008D4ED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6.2. Заказчик вправе в любое время расторгнуть настоящий договор    при условии оплаты   Исполнителю   фактически понесенных расходов и услуг, оказанных до момента отказа.</w:t>
      </w:r>
    </w:p>
    <w:p w:rsidR="008D4ED9" w:rsidRDefault="008D4ED9" w:rsidP="008D4ED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6.3. Настоящий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    расторгнут по основаниям, предусмотренным действующим законодательством   Российской Федерации.</w:t>
      </w:r>
    </w:p>
    <w:p w:rsidR="008D4ED9" w:rsidRDefault="008D4ED9" w:rsidP="008D4ED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этого, Исполнитель вправе отказаться от исполнения договора, если Заказчик нарушил сроки оплаты услуг по настоящему договору в течение 2 (двух) месяцев, либо неоднократно нарушает иные обязательства, предусмотренные п.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настоящего договора, что явно   затрудняет   исполнение   обязательств Исполнителем и нарушает права и законные интересы   обучающихся   и работников Исполнителя.</w:t>
      </w:r>
    </w:p>
    <w:p w:rsidR="008D4ED9" w:rsidRDefault="008D4ED9" w:rsidP="008D4E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ED9" w:rsidRDefault="008D4ED9" w:rsidP="008D4E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ED9" w:rsidRDefault="008D4ED9" w:rsidP="008D4E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Ответственность за неисполнение или ненадлежащее </w:t>
      </w:r>
    </w:p>
    <w:p w:rsidR="008D4ED9" w:rsidRDefault="008D4ED9" w:rsidP="008D4E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обязательств по настоящему договору.</w:t>
      </w:r>
    </w:p>
    <w:p w:rsidR="008D4ED9" w:rsidRDefault="008D4ED9" w:rsidP="008D4ED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7.1. В случае неисполнения или ненадлежащего исполнения сторонами обязательств по   настоящему   договору   они   несут   ответственность, предусмотренную гражданским законодательством и    законодательством о защите   прав   потребителей, на   условиях, установленных этим законодательством.</w:t>
      </w:r>
    </w:p>
    <w:p w:rsidR="008D4ED9" w:rsidRDefault="008D4ED9" w:rsidP="008D4E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Срок действия договора и другие условия.</w:t>
      </w:r>
    </w:p>
    <w:p w:rsidR="008D4ED9" w:rsidRDefault="008D4ED9" w:rsidP="008D4ED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8.1. Настоящий договор вступает в силу со дня его заключения сторонами и действует до 30 апреля 2020 г.</w:t>
      </w:r>
    </w:p>
    <w:p w:rsidR="008D4ED9" w:rsidRDefault="008D4ED9" w:rsidP="008D4ED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8.2.  Договор составлен в   двух   экземплярах, имеющих равную юридическую силу.</w:t>
      </w:r>
    </w:p>
    <w:p w:rsidR="008D4ED9" w:rsidRDefault="008D4ED9" w:rsidP="008D4E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Подписи сторон: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4ED9" w:rsidRDefault="008D4ED9" w:rsidP="008D4ED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4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822"/>
        <w:gridCol w:w="4823"/>
      </w:tblGrid>
      <w:tr w:rsidR="008D4ED9" w:rsidTr="008D4ED9">
        <w:trPr>
          <w:trHeight w:val="252"/>
        </w:trPr>
        <w:tc>
          <w:tcPr>
            <w:tcW w:w="4821" w:type="dxa"/>
            <w:hideMark/>
          </w:tcPr>
          <w:p w:rsidR="008D4ED9" w:rsidRDefault="008D4ED9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Исполнитель</w:t>
            </w:r>
          </w:p>
        </w:tc>
        <w:tc>
          <w:tcPr>
            <w:tcW w:w="4821" w:type="dxa"/>
          </w:tcPr>
          <w:p w:rsidR="008D4ED9" w:rsidRDefault="008D4ED9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</w:pPr>
            <w:r>
              <w:t>Заказчик</w:t>
            </w:r>
          </w:p>
          <w:p w:rsidR="008D4ED9" w:rsidRDefault="008D4ED9">
            <w:pPr>
              <w:widowControl w:val="0"/>
              <w:autoSpaceDE w:val="0"/>
              <w:autoSpaceDN w:val="0"/>
              <w:adjustRightInd w:val="0"/>
              <w:spacing w:after="0" w:line="256" w:lineRule="auto"/>
              <w:outlineLvl w:val="1"/>
            </w:pPr>
          </w:p>
        </w:tc>
      </w:tr>
      <w:tr w:rsidR="008D4ED9" w:rsidTr="008D4ED9">
        <w:trPr>
          <w:trHeight w:val="994"/>
        </w:trPr>
        <w:tc>
          <w:tcPr>
            <w:tcW w:w="4821" w:type="dxa"/>
          </w:tcPr>
          <w:p w:rsidR="008D4ED9" w:rsidRDefault="008D4ED9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  «Детский сад  № 69  «Дюймовочка» комбинированного вида</w:t>
            </w:r>
          </w:p>
          <w:p w:rsidR="008D4ED9" w:rsidRDefault="008D4ED9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Архангельская область, г. Северодвинск </w:t>
            </w:r>
          </w:p>
          <w:p w:rsidR="008D4ED9" w:rsidRDefault="008D4ED9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Карла Маркса дом 27 «А»</w:t>
            </w:r>
          </w:p>
          <w:p w:rsidR="008D4ED9" w:rsidRDefault="008D4ED9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2902040333 КПП 290201001</w:t>
            </w:r>
          </w:p>
          <w:p w:rsidR="008D4ED9" w:rsidRDefault="008D4ED9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10229000839169</w:t>
            </w:r>
          </w:p>
          <w:p w:rsidR="008D4ED9" w:rsidRDefault="008D4ED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Л/счет 20246У61990 УФК по Архангельской обл. и Ненецкому автономному округу</w:t>
            </w:r>
          </w:p>
          <w:p w:rsidR="008D4ED9" w:rsidRDefault="008D4ED9">
            <w:pPr>
              <w:tabs>
                <w:tab w:val="left" w:pos="-108"/>
              </w:tabs>
              <w:spacing w:after="0"/>
              <w:ind w:left="-426" w:right="176" w:firstLine="426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/счет получателя: 40701810500001000001 </w:t>
            </w:r>
          </w:p>
          <w:p w:rsidR="008D4ED9" w:rsidRDefault="008D4ED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 получателя: Отделение Архангельск г. Архангельск</w:t>
            </w:r>
          </w:p>
          <w:p w:rsidR="008D4ED9" w:rsidRDefault="008D4ED9">
            <w:pPr>
              <w:tabs>
                <w:tab w:val="left" w:pos="33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 041117001</w:t>
            </w:r>
            <w:r>
              <w:rPr>
                <w:rFonts w:ascii="Times New Roman" w:hAnsi="Times New Roman" w:cs="Times New Roman"/>
              </w:rPr>
              <w:tab/>
            </w:r>
          </w:p>
          <w:p w:rsidR="008D4ED9" w:rsidRDefault="008D4ED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D4ED9" w:rsidRDefault="008D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_________________________Н.А. Попова</w:t>
            </w:r>
          </w:p>
          <w:p w:rsidR="008D4ED9" w:rsidRDefault="008D4E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 уполномоченного представителя исполнителя)</w:t>
            </w:r>
          </w:p>
          <w:p w:rsidR="008D4ED9" w:rsidRDefault="008D4ED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  <w:p w:rsidR="008D4ED9" w:rsidRDefault="008D4ED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  <w:p w:rsidR="008D4ED9" w:rsidRDefault="008D4ED9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21" w:type="dxa"/>
          </w:tcPr>
          <w:p w:rsidR="008D4ED9" w:rsidRDefault="008D4E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</w:t>
            </w:r>
          </w:p>
          <w:p w:rsidR="008D4ED9" w:rsidRDefault="008D4E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</w:t>
            </w:r>
          </w:p>
          <w:p w:rsidR="008D4ED9" w:rsidRDefault="008D4E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(фамилия, имя и отчество)</w:t>
            </w:r>
          </w:p>
          <w:p w:rsidR="008D4ED9" w:rsidRDefault="008D4ED9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</w:t>
            </w:r>
          </w:p>
          <w:p w:rsidR="008D4ED9" w:rsidRDefault="008D4E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</w:t>
            </w:r>
          </w:p>
          <w:p w:rsidR="008D4ED9" w:rsidRDefault="008D4ED9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</w:t>
            </w:r>
          </w:p>
          <w:p w:rsidR="008D4ED9" w:rsidRDefault="008D4E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</w:t>
            </w:r>
          </w:p>
          <w:p w:rsidR="008D4ED9" w:rsidRDefault="008D4E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(паспортные данные)</w:t>
            </w:r>
          </w:p>
          <w:p w:rsidR="008D4ED9" w:rsidRDefault="008D4E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</w:t>
            </w:r>
          </w:p>
          <w:p w:rsidR="008D4ED9" w:rsidRDefault="008D4E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</w:t>
            </w:r>
          </w:p>
          <w:p w:rsidR="008D4ED9" w:rsidRDefault="008D4E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</w:t>
            </w:r>
          </w:p>
          <w:p w:rsidR="008D4ED9" w:rsidRDefault="008D4E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(адрес места жительства, </w:t>
            </w:r>
            <w:proofErr w:type="gramEnd"/>
          </w:p>
          <w:p w:rsidR="008D4ED9" w:rsidRDefault="008D4E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телефон)</w:t>
            </w:r>
          </w:p>
          <w:p w:rsidR="008D4ED9" w:rsidRDefault="008D4E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</w:p>
          <w:p w:rsidR="008D4ED9" w:rsidRDefault="008D4E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______________________________________</w:t>
            </w:r>
          </w:p>
          <w:p w:rsidR="008D4ED9" w:rsidRDefault="008D4E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(подпись)</w:t>
            </w:r>
          </w:p>
          <w:p w:rsidR="008D4ED9" w:rsidRDefault="008D4ED9">
            <w:pPr>
              <w:pStyle w:val="ConsPlusCell"/>
              <w:spacing w:line="25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8D4ED9" w:rsidRDefault="008D4ED9">
            <w:pPr>
              <w:pStyle w:val="ConsPlusCel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Отметка о получении 2-го экземпляра</w:t>
            </w:r>
          </w:p>
          <w:p w:rsidR="008D4ED9" w:rsidRDefault="008D4ED9">
            <w:pPr>
              <w:pStyle w:val="ConsPlusCel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заказчиком</w:t>
            </w:r>
          </w:p>
          <w:p w:rsidR="008D4ED9" w:rsidRDefault="008D4ED9">
            <w:pPr>
              <w:pStyle w:val="ConsPlusCel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Дата: ____________ Подпись:___________</w:t>
            </w:r>
          </w:p>
          <w:p w:rsidR="008D4ED9" w:rsidRDefault="008D4ED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1"/>
            </w:pPr>
          </w:p>
        </w:tc>
      </w:tr>
    </w:tbl>
    <w:p w:rsidR="008D4ED9" w:rsidRDefault="008D4ED9" w:rsidP="008D4ED9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</w:t>
      </w:r>
    </w:p>
    <w:p w:rsidR="008D4ED9" w:rsidRDefault="008D4ED9" w:rsidP="008D4ED9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8D4ED9" w:rsidRDefault="008D4ED9" w:rsidP="008D4ED9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8D4ED9" w:rsidRDefault="008D4ED9" w:rsidP="008D4ED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ED9" w:rsidRDefault="008D4ED9" w:rsidP="008D4ED9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D4ED9" w:rsidRDefault="008D4ED9" w:rsidP="008D4ED9">
      <w:pPr>
        <w:rPr>
          <w:sz w:val="24"/>
          <w:szCs w:val="24"/>
        </w:rPr>
      </w:pPr>
    </w:p>
    <w:p w:rsidR="005F08A9" w:rsidRPr="008D4ED9" w:rsidRDefault="005F08A9" w:rsidP="008D4ED9">
      <w:bookmarkStart w:id="0" w:name="_GoBack"/>
      <w:bookmarkEnd w:id="0"/>
    </w:p>
    <w:sectPr w:rsidR="005F08A9" w:rsidRPr="008D4ED9" w:rsidSect="00662FD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2774"/>
    <w:multiLevelType w:val="multilevel"/>
    <w:tmpl w:val="516E52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CB"/>
    <w:rsid w:val="002D64C3"/>
    <w:rsid w:val="005F08A9"/>
    <w:rsid w:val="008D4ED9"/>
    <w:rsid w:val="00A130CB"/>
    <w:rsid w:val="00AD1969"/>
    <w:rsid w:val="00DC201C"/>
    <w:rsid w:val="00F02630"/>
    <w:rsid w:val="00FE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026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026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2019-10-17T14:39:00Z</dcterms:created>
  <dcterms:modified xsi:type="dcterms:W3CDTF">2019-10-23T13:24:00Z</dcterms:modified>
</cp:coreProperties>
</file>